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72F6" w14:textId="77777777" w:rsidR="00F65892" w:rsidRDefault="00F65892" w:rsidP="00F65892">
      <w:r>
        <w:t xml:space="preserve">**Brief projet (1 </w:t>
      </w:r>
      <w:proofErr w:type="gramStart"/>
      <w:r>
        <w:t>page)*</w:t>
      </w:r>
      <w:proofErr w:type="gramEnd"/>
      <w:r>
        <w:t>*</w:t>
      </w:r>
    </w:p>
    <w:p w14:paraId="3C5B0AA7" w14:textId="77777777" w:rsidR="00F65892" w:rsidRDefault="00F65892" w:rsidP="00F65892">
      <w:r>
        <w:t>- Objectifs business : [ex. +30% leads MQL en 3 mois]</w:t>
      </w:r>
    </w:p>
    <w:p w14:paraId="0BB486DB" w14:textId="77777777" w:rsidR="00F65892" w:rsidRDefault="00F65892" w:rsidP="00F65892">
      <w:r>
        <w:t>- Pages/produits prioritaires : [...]</w:t>
      </w:r>
    </w:p>
    <w:p w14:paraId="27A63F66" w14:textId="77777777" w:rsidR="00F65892" w:rsidRDefault="00F65892" w:rsidP="00F65892">
      <w:r>
        <w:t>- Contraintes &amp; risques : [CMS, ressources, planning]</w:t>
      </w:r>
    </w:p>
    <w:p w14:paraId="2FDAFC9B" w14:textId="77777777" w:rsidR="00F65892" w:rsidRDefault="00F65892" w:rsidP="00F65892">
      <w:r>
        <w:t>- KPI de succès : [Top</w:t>
      </w:r>
      <w:r>
        <w:rPr>
          <w:rFonts w:ascii="Cambria Math" w:hAnsi="Cambria Math" w:cs="Cambria Math"/>
        </w:rPr>
        <w:t>‑</w:t>
      </w:r>
      <w:r>
        <w:t>10 {requ</w:t>
      </w:r>
      <w:r>
        <w:rPr>
          <w:rFonts w:ascii="Calibri" w:hAnsi="Calibri" w:cs="Calibri"/>
        </w:rPr>
        <w:t>ê</w:t>
      </w:r>
      <w:r>
        <w:t>tes}, leads/mois, ROI]</w:t>
      </w:r>
    </w:p>
    <w:p w14:paraId="1A2B394F" w14:textId="7F1983E5" w:rsidR="00FA4A23" w:rsidRDefault="00F65892" w:rsidP="00F65892">
      <w:r>
        <w:t>- Rituels : [hebdo 30 min], canaux : [Slack/Email]</w:t>
      </w:r>
    </w:p>
    <w:sectPr w:rsidR="00FA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92"/>
    <w:rsid w:val="001F5B94"/>
    <w:rsid w:val="00334555"/>
    <w:rsid w:val="00B1075B"/>
    <w:rsid w:val="00F65892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DD9"/>
  <w15:chartTrackingRefBased/>
  <w15:docId w15:val="{5A17C42D-B32E-4ED1-A5DD-A11B8BFE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Varisano</dc:creator>
  <cp:keywords/>
  <dc:description/>
  <cp:lastModifiedBy>Gerald Varisano</cp:lastModifiedBy>
  <cp:revision>2</cp:revision>
  <dcterms:created xsi:type="dcterms:W3CDTF">2025-09-05T07:59:00Z</dcterms:created>
  <dcterms:modified xsi:type="dcterms:W3CDTF">2025-09-05T07:59:00Z</dcterms:modified>
</cp:coreProperties>
</file>